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292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kern w:val="44"/>
          <w:sz w:val="28"/>
          <w:szCs w:val="28"/>
          <w:highlight w:val="none"/>
          <w:lang w:val="zh-CN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  <w:highlight w:val="none"/>
          <w:lang w:eastAsia="zh-CN"/>
        </w:rPr>
        <w:t>附件</w:t>
      </w:r>
      <w:bookmarkStart w:id="0" w:name="_Toc24105"/>
      <w:bookmarkStart w:id="1" w:name="_Toc26340"/>
      <w:bookmarkStart w:id="2" w:name="_Toc27557"/>
      <w:bookmarkStart w:id="3" w:name="_Toc8476"/>
      <w:bookmarkStart w:id="4" w:name="_Toc1846"/>
      <w:r>
        <w:rPr>
          <w:rFonts w:hint="eastAsia" w:ascii="仿宋" w:hAnsi="仿宋" w:eastAsia="仿宋" w:cs="仿宋"/>
          <w:b/>
          <w:color w:val="auto"/>
          <w:sz w:val="28"/>
          <w:szCs w:val="28"/>
          <w:highlight w:val="none"/>
          <w:lang w:val="en-US" w:eastAsia="zh-CN"/>
        </w:rPr>
        <w:t>1</w:t>
      </w:r>
      <w:bookmarkEnd w:id="0"/>
      <w:bookmarkEnd w:id="1"/>
      <w:bookmarkEnd w:id="2"/>
      <w:bookmarkEnd w:id="3"/>
      <w:bookmarkEnd w:id="4"/>
      <w:r>
        <w:rPr>
          <w:rFonts w:hint="eastAsia" w:ascii="仿宋" w:hAnsi="仿宋" w:eastAsia="仿宋" w:cs="仿宋"/>
          <w:b/>
          <w:color w:val="auto"/>
          <w:sz w:val="28"/>
          <w:szCs w:val="28"/>
          <w:highlight w:val="none"/>
          <w:lang w:val="en-US" w:eastAsia="zh-CN"/>
        </w:rPr>
        <w:t>:供应商报名登记表</w:t>
      </w:r>
    </w:p>
    <w:p w14:paraId="4E57DCA5">
      <w:pPr>
        <w:spacing w:line="360" w:lineRule="auto"/>
        <w:jc w:val="center"/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val="zh-CN"/>
        </w:rPr>
      </w:pPr>
      <w:bookmarkStart w:id="5" w:name="_GoBack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val="zh-CN"/>
        </w:rPr>
        <w:t>供应商报名登记表</w:t>
      </w:r>
    </w:p>
    <w:bookmarkEnd w:id="5"/>
    <w:tbl>
      <w:tblPr>
        <w:tblStyle w:val="2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1DCFBF7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BAC02C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项目编号(必填）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BF295B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32"/>
                <w:szCs w:val="32"/>
                <w:highlight w:val="none"/>
                <w:lang w:bidi="ar"/>
              </w:rPr>
            </w:pPr>
          </w:p>
        </w:tc>
      </w:tr>
      <w:tr w14:paraId="5B393B9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D77D728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项目名称(必填）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9FECE9C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32"/>
                <w:szCs w:val="32"/>
                <w:highlight w:val="none"/>
                <w:lang w:bidi="ar"/>
              </w:rPr>
            </w:pPr>
          </w:p>
        </w:tc>
      </w:tr>
      <w:tr w14:paraId="4CA5056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21309F0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单位名称(必填）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F0993B0">
            <w:pPr>
              <w:jc w:val="right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  <w:t xml:space="preserve">   </w:t>
            </w: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（加盖公章）</w:t>
            </w:r>
          </w:p>
        </w:tc>
      </w:tr>
      <w:tr w14:paraId="6E9904A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09E970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单位地址(必填）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CA2BC42">
            <w:pP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3F6C14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52077B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购买文件时间(必填）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270267A">
            <w:pP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7EBE2DD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5EDAE3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联系人(必填）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D040E40">
            <w:pP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7776EFB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A682A1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6BA96D6">
            <w:pP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5115A9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C39040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经办人移动电话(必填）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3338403">
            <w:pP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7F2749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E1C416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5F2E13F">
            <w:pP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08B3BD4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7FE61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电子邮箱(必填）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3EB06B2">
            <w:pP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6FC04CC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0" w:hRule="exac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C43BD4"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FEFF5A5">
            <w:pP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</w:tbl>
    <w:p w14:paraId="68424EA7">
      <w:pPr>
        <w:pageBreakBefore w:val="0"/>
        <w:kinsoku/>
        <w:wordWrap/>
        <w:overflowPunct/>
        <w:topLinePunct w:val="0"/>
        <w:bidi w:val="0"/>
        <w:snapToGrid/>
        <w:spacing w:beforeAutospacing="0" w:afterAutospacing="0" w:line="360" w:lineRule="auto"/>
        <w:ind w:left="0" w:leftChars="0" w:firstLine="480" w:firstLineChars="200"/>
        <w:jc w:val="left"/>
        <w:textAlignment w:val="auto"/>
        <w:rPr>
          <w:rFonts w:hint="eastAsia" w:ascii="仿宋" w:hAnsi="仿宋" w:eastAsia="仿宋" w:cs="仿宋"/>
          <w:sz w:val="24"/>
          <w:szCs w:val="24"/>
        </w:rPr>
      </w:pPr>
    </w:p>
    <w:p w14:paraId="657BF0B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480D47"/>
    <w:rsid w:val="72480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2025-11-14T07:57:00Z</dcterms:created>
  <dc:creator>WPS_327164705</dc:creator>
  <cp:lastModifiedBy>WPS_327164705</cp:lastModifiedBy>
  <dcterms:modified xsi:type="dcterms:W3CDTF">2025-11-14T07:57:57Z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E92772A0797A4577A9B550C00DE06622_11</vt:lpwstr>
  </property>
  <property fmtid="{D5CDD505-2E9C-101B-9397-08002B2CF9AE}" pid="4" name="KSOTemplateDocerSaveRecord">
    <vt:lpwstr>eyJoZGlkIjoiMjc0MmRlNzYzN2MwOTlkYTZhMzQxMGQyMzI5MzI2MGIiLCJ1c2VySWQiOiIzMjcxNjQ3MDUifQ==</vt:lpwstr>
  </property>
</Properties>
</file>